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D8" w:rsidRDefault="00947BD8" w:rsidP="00947BD8">
      <w:pPr>
        <w:spacing w:after="0" w:line="240" w:lineRule="auto"/>
        <w:contextualSpacing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L’inconnu</w:t>
      </w:r>
    </w:p>
    <w:p w:rsidR="00E06C6C" w:rsidRDefault="00E06C6C">
      <w:pPr>
        <w:contextualSpacing/>
      </w:pPr>
    </w:p>
    <w:p w:rsidR="00947BD8" w:rsidRDefault="00947BD8">
      <w:pPr>
        <w:contextualSpacing/>
      </w:pPr>
    </w:p>
    <w:p w:rsidR="00947BD8" w:rsidRDefault="00947BD8">
      <w:pPr>
        <w:contextualSpacing/>
      </w:pPr>
    </w:p>
    <w:p w:rsidR="00947BD8" w:rsidRDefault="00947BD8">
      <w:pPr>
        <w:contextualSpacing/>
      </w:pPr>
    </w:p>
    <w:p w:rsidR="008223B3" w:rsidRDefault="00F2682A">
      <w:r>
        <w:t xml:space="preserve">    </w:t>
      </w:r>
      <w:r w:rsidR="00EA3C42">
        <w:rPr>
          <w:noProof/>
          <w:lang w:eastAsia="fr-FR"/>
        </w:rPr>
        <w:drawing>
          <wp:inline distT="0" distB="0" distL="0" distR="0">
            <wp:extent cx="2641600" cy="1981200"/>
            <wp:effectExtent l="19050" t="0" r="6350" b="0"/>
            <wp:docPr id="5" name="Image 4" descr="100_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154" cy="19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8223B3">
        <w:rPr>
          <w:noProof/>
          <w:lang w:eastAsia="fr-FR"/>
        </w:rPr>
        <w:drawing>
          <wp:inline distT="0" distB="0" distL="0" distR="0">
            <wp:extent cx="2734733" cy="2051050"/>
            <wp:effectExtent l="19050" t="0" r="8467" b="0"/>
            <wp:docPr id="6" name="Image 5" descr="100_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342" cy="205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8223B3" w:rsidRDefault="008223B3">
      <w:r>
        <w:t xml:space="preserve">    </w:t>
      </w:r>
      <w:r>
        <w:rPr>
          <w:noProof/>
          <w:lang w:eastAsia="fr-FR"/>
        </w:rPr>
        <w:drawing>
          <wp:inline distT="0" distB="0" distL="0" distR="0">
            <wp:extent cx="2734733" cy="2051050"/>
            <wp:effectExtent l="19050" t="0" r="8467" b="0"/>
            <wp:docPr id="7" name="Image 6" descr="100_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357" cy="205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82A">
        <w:t xml:space="preserve">   </w:t>
      </w:r>
      <w:r>
        <w:rPr>
          <w:noProof/>
          <w:lang w:eastAsia="fr-FR"/>
        </w:rPr>
        <w:drawing>
          <wp:inline distT="0" distB="0" distL="0" distR="0">
            <wp:extent cx="2443163" cy="3257550"/>
            <wp:effectExtent l="19050" t="0" r="0" b="0"/>
            <wp:docPr id="8" name="Image 7" descr="100_2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702" cy="3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82A">
        <w:t xml:space="preserve"> </w:t>
      </w:r>
    </w:p>
    <w:p w:rsidR="008223B3" w:rsidRDefault="008223B3"/>
    <w:p w:rsidR="00947BD8" w:rsidRDefault="00947BD8" w:rsidP="00F0460B">
      <w:pPr>
        <w:spacing w:after="0"/>
      </w:pPr>
      <w:r>
        <w:t>Celui-ci, je ne connais pas son histoire, acheté dans notre département, je ne suis pas arrivé à en savoir plus sur lui.</w:t>
      </w:r>
    </w:p>
    <w:p w:rsidR="00F0460B" w:rsidRDefault="00947BD8" w:rsidP="00F0460B">
      <w:pPr>
        <w:spacing w:after="0"/>
      </w:pPr>
      <w:r>
        <w:t>C</w:t>
      </w:r>
      <w:r w:rsidR="00F2682A">
        <w:t>’est un alambic</w:t>
      </w:r>
      <w:r w:rsidR="008223B3">
        <w:t xml:space="preserve"> de petite taille, environ 150 litres, assez léger comme l’</w:t>
      </w:r>
      <w:r w:rsidR="00F0460B">
        <w:t>indique le mauvais état de son</w:t>
      </w:r>
      <w:r w:rsidR="008223B3">
        <w:t xml:space="preserve"> col sur la 1</w:t>
      </w:r>
      <w:r w:rsidR="008223B3" w:rsidRPr="008223B3">
        <w:rPr>
          <w:vertAlign w:val="superscript"/>
        </w:rPr>
        <w:t>ère</w:t>
      </w:r>
      <w:r w:rsidR="008223B3">
        <w:t xml:space="preserve"> photo</w:t>
      </w:r>
      <w:proofErr w:type="gramStart"/>
      <w:r w:rsidR="008223B3">
        <w:t>..</w:t>
      </w:r>
      <w:proofErr w:type="gramEnd"/>
      <w:r w:rsidR="008223B3">
        <w:t xml:space="preserve"> </w:t>
      </w:r>
      <w:r w:rsidR="00F0460B">
        <w:t xml:space="preserve">  Sa légèreté devait être un sérieux avantage pour son transport sur site en montagne, à dos de mulet</w:t>
      </w:r>
      <w:r w:rsidR="006F4A9F">
        <w:t xml:space="preserve"> ou à dos</w:t>
      </w:r>
      <w:r w:rsidR="00F0460B">
        <w:t xml:space="preserve"> d</w:t>
      </w:r>
      <w:r w:rsidR="006F4A9F">
        <w:t>’un pauvre bougre</w:t>
      </w:r>
      <w:r w:rsidR="00F0460B">
        <w:t>.</w:t>
      </w:r>
    </w:p>
    <w:p w:rsidR="000E480F" w:rsidRDefault="006F4A9F" w:rsidP="00F0460B">
      <w:pPr>
        <w:spacing w:after="0"/>
      </w:pPr>
      <w:r>
        <w:t xml:space="preserve">Pour la remise au propre de l’ensemble, et faciliter son exposition,  j’ai fabriqué avec deux bouts de </w:t>
      </w:r>
      <w:r w:rsidR="000E480F">
        <w:t xml:space="preserve">fer </w:t>
      </w:r>
      <w:r>
        <w:t>un trépied pour soutenir son serpentin. A l’origine et en service, il tenait simplement dans un tonneau en bois, sans autre maintien. Là aussi, je pense qu’ils n’ont pas mis de « tuteurs » en fer, comme presque tout le t</w:t>
      </w:r>
      <w:r w:rsidR="000E480F">
        <w:t>emps sur les autres, pour économiser</w:t>
      </w:r>
      <w:r>
        <w:t xml:space="preserve"> du poids, et…</w:t>
      </w:r>
      <w:r w:rsidR="000E480F">
        <w:t xml:space="preserve"> de </w:t>
      </w:r>
      <w:r w:rsidR="00947BD8">
        <w:t>l’argent</w:t>
      </w:r>
      <w:r w:rsidR="000E480F">
        <w:t>…</w:t>
      </w:r>
    </w:p>
    <w:sectPr w:rsidR="000E480F" w:rsidSect="005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E480F"/>
    <w:rsid w:val="00396CD1"/>
    <w:rsid w:val="0051522C"/>
    <w:rsid w:val="00625A28"/>
    <w:rsid w:val="006F4A9F"/>
    <w:rsid w:val="008223B3"/>
    <w:rsid w:val="00911EA9"/>
    <w:rsid w:val="00947BD8"/>
    <w:rsid w:val="00BA1BC6"/>
    <w:rsid w:val="00C279FA"/>
    <w:rsid w:val="00D447BA"/>
    <w:rsid w:val="00DF5616"/>
    <w:rsid w:val="00E06C6C"/>
    <w:rsid w:val="00EA3C42"/>
    <w:rsid w:val="00ED123D"/>
    <w:rsid w:val="00F0460B"/>
    <w:rsid w:val="00F1121F"/>
    <w:rsid w:val="00F2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6</cp:revision>
  <dcterms:created xsi:type="dcterms:W3CDTF">2011-05-06T17:49:00Z</dcterms:created>
  <dcterms:modified xsi:type="dcterms:W3CDTF">2012-01-11T20:33:00Z</dcterms:modified>
</cp:coreProperties>
</file>