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732" w:rsidRDefault="00147732" w:rsidP="00147732">
      <w:pPr>
        <w:spacing w:after="0" w:line="240" w:lineRule="auto"/>
        <w:contextualSpacing/>
        <w:jc w:val="center"/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</w:pPr>
      <w:proofErr w:type="spellStart"/>
      <w:r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>Entrages</w:t>
      </w:r>
      <w:proofErr w:type="spellEnd"/>
      <w:r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 xml:space="preserve"> Emile Saunier 1920</w:t>
      </w:r>
    </w:p>
    <w:p w:rsidR="008223B3" w:rsidRDefault="008223B3"/>
    <w:p w:rsidR="003B698A" w:rsidRDefault="009962D9" w:rsidP="00F0460B">
      <w:pPr>
        <w:spacing w:after="0"/>
      </w:pPr>
      <w:r>
        <w:t>J</w:t>
      </w:r>
      <w:r w:rsidR="003B698A">
        <w:t>e vous présente le secon</w:t>
      </w:r>
      <w:r w:rsidR="000E5E29">
        <w:t xml:space="preserve">d alambic que j’ai pu récupérer, </w:t>
      </w:r>
      <w:r w:rsidR="003B698A">
        <w:t>rest</w:t>
      </w:r>
      <w:r w:rsidR="000E5E29">
        <w:t xml:space="preserve">aurer complètement, et </w:t>
      </w:r>
      <w:r w:rsidR="003B698A">
        <w:t>pouvoir l</w:t>
      </w:r>
      <w:r>
        <w:t xml:space="preserve">e remettre en service </w:t>
      </w:r>
      <w:r w:rsidR="003B698A">
        <w:t xml:space="preserve">sur des foires et </w:t>
      </w:r>
      <w:r>
        <w:t>diverses manifestations</w:t>
      </w:r>
      <w:r w:rsidR="003B698A">
        <w:t>.</w:t>
      </w:r>
    </w:p>
    <w:p w:rsidR="00247CB6" w:rsidRDefault="003B698A" w:rsidP="00F0460B">
      <w:pPr>
        <w:spacing w:after="0"/>
      </w:pPr>
      <w:r>
        <w:t xml:space="preserve">Cet appareil était dans un état assez délabré, mais il était si particulier avec sa grande anse en fer forgé, et </w:t>
      </w:r>
      <w:r w:rsidR="005437D1">
        <w:t>surtout, c’était un alambic à joint d’eau basculant ;</w:t>
      </w:r>
      <w:r>
        <w:t xml:space="preserve"> comme il devient rare d</w:t>
      </w:r>
      <w:r w:rsidR="000E5E29">
        <w:t>’</w:t>
      </w:r>
      <w:r>
        <w:t>e</w:t>
      </w:r>
      <w:r w:rsidR="000E5E29">
        <w:t>n</w:t>
      </w:r>
      <w:r>
        <w:t xml:space="preserve"> dénicher</w:t>
      </w:r>
      <w:r w:rsidR="000E5E29">
        <w:t xml:space="preserve"> « sortie de grange »</w:t>
      </w:r>
      <w:r>
        <w:t>. Alors je me suis mis à la recherche dessuite de son propriétaire. Six bons mois après, il était dans mon garage ! Je l’ai tout décapé, ressoudé, et entièrement reconstruit son fourn</w:t>
      </w:r>
      <w:r w:rsidR="000E5E29">
        <w:t xml:space="preserve">eau, sans même avoir de modèle. Le sien a été </w:t>
      </w:r>
      <w:r>
        <w:t xml:space="preserve">détruit </w:t>
      </w:r>
      <w:r w:rsidR="00247CB6">
        <w:t xml:space="preserve">car laissé toutes ces années en extérieur, à la place même où il fonctionnait à la saison. Le </w:t>
      </w:r>
      <w:r>
        <w:t xml:space="preserve">temps, les intempéries, </w:t>
      </w:r>
      <w:r w:rsidR="00247CB6">
        <w:t xml:space="preserve">les buissons, </w:t>
      </w:r>
      <w:r>
        <w:t xml:space="preserve">et un savant coup de </w:t>
      </w:r>
      <w:proofErr w:type="spellStart"/>
      <w:r>
        <w:t>tracto-pelle</w:t>
      </w:r>
      <w:proofErr w:type="spellEnd"/>
      <w:r>
        <w:t xml:space="preserve"> en guise d’outil de recherche</w:t>
      </w:r>
      <w:r w:rsidR="00247CB6">
        <w:t xml:space="preserve"> ont fini de rendre le métal à la nature</w:t>
      </w:r>
      <w:proofErr w:type="gramStart"/>
      <w:r>
        <w:t>..</w:t>
      </w:r>
      <w:proofErr w:type="gramEnd"/>
      <w:r>
        <w:t xml:space="preserve"> Je précise que cela n’</w:t>
      </w:r>
      <w:r w:rsidR="00247CB6">
        <w:t>a pas été de ma décision, je n’ai pu que constater.</w:t>
      </w:r>
    </w:p>
    <w:p w:rsidR="004352B6" w:rsidRDefault="00247CB6" w:rsidP="00F0460B">
      <w:pPr>
        <w:spacing w:after="0"/>
      </w:pPr>
      <w:r>
        <w:t xml:space="preserve">Cet alambic est </w:t>
      </w:r>
      <w:r w:rsidR="009962D9">
        <w:t>de construction Dignoise, fabriqué</w:t>
      </w:r>
      <w:r w:rsidR="004352B6">
        <w:t xml:space="preserve"> par Emile Saunier dans les années 20.</w:t>
      </w:r>
    </w:p>
    <w:p w:rsidR="004352B6" w:rsidRDefault="004352B6" w:rsidP="00F0460B">
      <w:pPr>
        <w:spacing w:after="0"/>
      </w:pPr>
      <w:r>
        <w:t xml:space="preserve">On peut voir le même, mais en plus récent, au musée de </w:t>
      </w:r>
      <w:proofErr w:type="spellStart"/>
      <w:r>
        <w:t>Salagon</w:t>
      </w:r>
      <w:proofErr w:type="spellEnd"/>
      <w:r>
        <w:t>. J’en profite là, pour remercier les cadres du Musée qui m’ont permis cette année, de décalquer les inscriptions, pour les redessiner avec mes pochoirs, sur mon refroidisseur.</w:t>
      </w:r>
    </w:p>
    <w:p w:rsidR="004352B6" w:rsidRDefault="004352B6" w:rsidP="00F0460B">
      <w:pPr>
        <w:spacing w:after="0"/>
      </w:pPr>
      <w:r>
        <w:t xml:space="preserve">Cette année, j’ai </w:t>
      </w:r>
      <w:proofErr w:type="spellStart"/>
      <w:r>
        <w:t>re</w:t>
      </w:r>
      <w:proofErr w:type="spellEnd"/>
      <w:r>
        <w:t>-restauré sa cuve en cuivre, tout démonté, tout dessoudé, pour un réassemblage que je pense beaucoup plus solide que l’origine. Du fait, je n’ai plus</w:t>
      </w:r>
      <w:r w:rsidR="00E73992">
        <w:t xml:space="preserve"> trouvé </w:t>
      </w:r>
      <w:r>
        <w:t xml:space="preserve">une </w:t>
      </w:r>
      <w:r w:rsidR="00E73992">
        <w:t xml:space="preserve">seule </w:t>
      </w:r>
      <w:r>
        <w:t xml:space="preserve">fuite d’eau cette année en l’utilisant </w:t>
      </w:r>
    </w:p>
    <w:p w:rsidR="00E73992" w:rsidRDefault="00E73992" w:rsidP="00F0460B">
      <w:pPr>
        <w:spacing w:after="0"/>
      </w:pPr>
      <w:r>
        <w:t>Cet alambic, est très agréable à faire fonctionner, je le remplis de 70 litres d’eau, et d</w:t>
      </w:r>
      <w:r w:rsidR="000E5E29">
        <w:t>’environ 22-24 bottes de lavandin</w:t>
      </w:r>
      <w:r>
        <w:t xml:space="preserve">, ce qui me permet d’extraire à peu près un </w:t>
      </w:r>
      <w:r w:rsidR="009D46BC">
        <w:t>¾ de litre</w:t>
      </w:r>
      <w:r>
        <w:t xml:space="preserve"> d’huile essentielle.</w:t>
      </w:r>
    </w:p>
    <w:p w:rsidR="009D46BC" w:rsidRDefault="009D46BC" w:rsidP="00F0460B">
      <w:pPr>
        <w:spacing w:after="0"/>
        <w:rPr>
          <w:color w:val="365F91" w:themeColor="accent1" w:themeShade="BF"/>
        </w:rPr>
      </w:pPr>
    </w:p>
    <w:p w:rsidR="009D46BC" w:rsidRDefault="009D46BC" w:rsidP="00F0460B">
      <w:pPr>
        <w:spacing w:after="0"/>
        <w:rPr>
          <w:color w:val="365F91" w:themeColor="accent1" w:themeShade="BF"/>
        </w:rPr>
      </w:pPr>
      <w:r w:rsidRPr="009D46BC">
        <w:rPr>
          <w:color w:val="365F91" w:themeColor="accent1" w:themeShade="BF"/>
        </w:rPr>
        <w:t>Démontage complet du joint d’eau</w:t>
      </w:r>
    </w:p>
    <w:p w:rsidR="009D46BC" w:rsidRPr="009D46BC" w:rsidRDefault="009D46BC" w:rsidP="00F0460B">
      <w:pPr>
        <w:spacing w:after="0"/>
        <w:rPr>
          <w:color w:val="365F91" w:themeColor="accent1" w:themeShade="BF"/>
        </w:rPr>
      </w:pPr>
    </w:p>
    <w:p w:rsidR="009D46BC" w:rsidRDefault="009D46BC" w:rsidP="00F0460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2590800" cy="3454400"/>
            <wp:effectExtent l="19050" t="0" r="0" b="0"/>
            <wp:docPr id="1" name="Image 0" descr="100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71" cy="34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048000" cy="2286000"/>
            <wp:effectExtent l="19050" t="0" r="0" b="0"/>
            <wp:docPr id="3" name="Image 2" descr="100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92" cy="228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83" w:rsidRPr="009D46BC" w:rsidRDefault="002D2917" w:rsidP="00F0460B">
      <w:pPr>
        <w:spacing w:after="0"/>
        <w:rPr>
          <w:color w:val="365F91" w:themeColor="accent1" w:themeShade="BF"/>
        </w:rPr>
      </w:pPr>
      <w:r>
        <w:t xml:space="preserve"> </w:t>
      </w:r>
      <w:r w:rsidR="008B192B">
        <w:t xml:space="preserve"> </w:t>
      </w:r>
      <w:r w:rsidR="009D46BC">
        <w:t xml:space="preserve">                                                                                     </w:t>
      </w:r>
      <w:proofErr w:type="spellStart"/>
      <w:r w:rsidR="009D46BC" w:rsidRPr="009D46BC">
        <w:rPr>
          <w:color w:val="365F91" w:themeColor="accent1" w:themeShade="BF"/>
        </w:rPr>
        <w:t>Re</w:t>
      </w:r>
      <w:proofErr w:type="spellEnd"/>
      <w:r w:rsidR="009D46BC" w:rsidRPr="009D46BC">
        <w:rPr>
          <w:color w:val="365F91" w:themeColor="accent1" w:themeShade="BF"/>
        </w:rPr>
        <w:t xml:space="preserve">-soudage </w:t>
      </w:r>
      <w:r w:rsidR="009D46BC">
        <w:rPr>
          <w:color w:val="365F91" w:themeColor="accent1" w:themeShade="BF"/>
        </w:rPr>
        <w:t>de l’intérieur du joint d’eau</w:t>
      </w:r>
    </w:p>
    <w:p w:rsidR="002D2917" w:rsidRDefault="006B6306" w:rsidP="006B6306">
      <w:pPr>
        <w:spacing w:after="0"/>
        <w:ind w:firstLine="8222"/>
      </w:pPr>
      <w:r>
        <w:t>…/…</w:t>
      </w:r>
    </w:p>
    <w:p w:rsidR="002D2917" w:rsidRDefault="002D2917" w:rsidP="00F0460B">
      <w:pPr>
        <w:spacing w:after="0"/>
      </w:pPr>
    </w:p>
    <w:p w:rsidR="007E57EC" w:rsidRDefault="009D46BC" w:rsidP="007E57EC">
      <w:pPr>
        <w:spacing w:after="0"/>
      </w:pPr>
      <w:r w:rsidRPr="007E57EC">
        <w:rPr>
          <w:color w:val="365F91" w:themeColor="accent1" w:themeShade="BF"/>
        </w:rPr>
        <w:t xml:space="preserve">Soudage final </w:t>
      </w:r>
      <w:r w:rsidR="007E57EC" w:rsidRPr="007E57EC">
        <w:rPr>
          <w:color w:val="365F91" w:themeColor="accent1" w:themeShade="BF"/>
        </w:rPr>
        <w:t>du cordon, avant finition</w:t>
      </w:r>
      <w:r w:rsidR="007E57EC">
        <w:t xml:space="preserve">. </w:t>
      </w:r>
    </w:p>
    <w:p w:rsidR="007E57EC" w:rsidRDefault="007E57EC" w:rsidP="007E57EC">
      <w:pPr>
        <w:spacing w:after="0"/>
      </w:pPr>
    </w:p>
    <w:p w:rsidR="007E57EC" w:rsidRDefault="007E57EC" w:rsidP="007E57EC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832100" cy="3776133"/>
            <wp:effectExtent l="19050" t="0" r="6350" b="0"/>
            <wp:docPr id="8" name="Image 7" descr="100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25" cy="37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F7452B">
        <w:rPr>
          <w:noProof/>
          <w:lang w:eastAsia="fr-FR"/>
        </w:rPr>
        <w:t xml:space="preserve">          </w:t>
      </w:r>
      <w:r w:rsidR="000E5E29" w:rsidRPr="000E5E29">
        <w:rPr>
          <w:noProof/>
          <w:lang w:eastAsia="fr-FR"/>
        </w:rPr>
        <w:drawing>
          <wp:inline distT="0" distB="0" distL="0" distR="0">
            <wp:extent cx="1957387" cy="2609849"/>
            <wp:effectExtent l="19050" t="0" r="4763" b="0"/>
            <wp:docPr id="4" name="Image 1" descr="100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10" cy="261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EC" w:rsidRDefault="007E57EC" w:rsidP="007E57EC">
      <w:pPr>
        <w:spacing w:after="0"/>
        <w:rPr>
          <w:noProof/>
          <w:lang w:eastAsia="fr-FR"/>
        </w:rPr>
      </w:pPr>
    </w:p>
    <w:p w:rsidR="007E57EC" w:rsidRPr="007E57EC" w:rsidRDefault="007E57EC" w:rsidP="007E57EC">
      <w:pPr>
        <w:spacing w:after="0"/>
        <w:rPr>
          <w:noProof/>
          <w:color w:val="365F91" w:themeColor="accent1" w:themeShade="BF"/>
          <w:lang w:eastAsia="fr-FR"/>
        </w:rPr>
      </w:pPr>
      <w:r w:rsidRPr="007E57EC">
        <w:rPr>
          <w:noProof/>
          <w:color w:val="365F91" w:themeColor="accent1" w:themeShade="BF"/>
          <w:lang w:eastAsia="fr-FR"/>
        </w:rPr>
        <w:t xml:space="preserve">Cuve finie </w:t>
      </w:r>
      <w:r w:rsidR="000E5E29">
        <w:rPr>
          <w:noProof/>
          <w:color w:val="365F91" w:themeColor="accent1" w:themeShade="BF"/>
          <w:lang w:eastAsia="fr-FR"/>
        </w:rPr>
        <w:t xml:space="preserve">au mirror </w:t>
      </w:r>
      <w:r w:rsidRPr="007E57EC">
        <w:rPr>
          <w:noProof/>
          <w:color w:val="365F91" w:themeColor="accent1" w:themeShade="BF"/>
          <w:lang w:eastAsia="fr-FR"/>
        </w:rPr>
        <w:t>et ferrures peintes</w:t>
      </w:r>
    </w:p>
    <w:p w:rsidR="00EB3BF8" w:rsidRDefault="007E57EC" w:rsidP="007E57EC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2774950" cy="3699931"/>
            <wp:effectExtent l="19050" t="0" r="6350" b="0"/>
            <wp:docPr id="9" name="Image 8" descr="100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53" cy="37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5">
        <w:rPr>
          <w:noProof/>
          <w:lang w:eastAsia="fr-FR"/>
        </w:rPr>
        <w:t xml:space="preserve">  </w:t>
      </w:r>
      <w:r w:rsidR="000939A5">
        <w:rPr>
          <w:noProof/>
          <w:lang w:eastAsia="fr-FR"/>
        </w:rPr>
        <w:drawing>
          <wp:inline distT="0" distB="0" distL="0" distR="0">
            <wp:extent cx="2853266" cy="2139950"/>
            <wp:effectExtent l="19050" t="0" r="4234" b="0"/>
            <wp:docPr id="14" name="Image 13" descr="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44" cy="214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6B" w:rsidRDefault="00252D6B" w:rsidP="00F0460B">
      <w:pPr>
        <w:spacing w:after="0"/>
      </w:pPr>
    </w:p>
    <w:p w:rsidR="00252D6B" w:rsidRDefault="006B6306" w:rsidP="00C43C4B">
      <w:pPr>
        <w:spacing w:after="0"/>
        <w:ind w:firstLine="8222"/>
      </w:pPr>
      <w:r>
        <w:t>…/…</w:t>
      </w:r>
    </w:p>
    <w:p w:rsidR="007E57EC" w:rsidRDefault="00C43C4B" w:rsidP="00F0460B">
      <w:pPr>
        <w:spacing w:after="0"/>
      </w:pPr>
      <w:r w:rsidRPr="007E57EC">
        <w:rPr>
          <w:color w:val="365F91" w:themeColor="accent1" w:themeShade="BF"/>
        </w:rPr>
        <w:lastRenderedPageBreak/>
        <w:t>En fonctionnement sur la Foire à l’herboristerie de Saint Etienne les Orgues</w:t>
      </w:r>
      <w:r>
        <w:t xml:space="preserve">.                           </w:t>
      </w:r>
    </w:p>
    <w:p w:rsidR="007E57EC" w:rsidRDefault="007E57EC" w:rsidP="00F0460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2895600" cy="3860800"/>
            <wp:effectExtent l="19050" t="0" r="0" b="0"/>
            <wp:docPr id="10" name="Image 9" descr="100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24" cy="386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656417" cy="1992312"/>
            <wp:effectExtent l="19050" t="0" r="0" b="0"/>
            <wp:docPr id="11" name="Image 10" descr="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282" cy="19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EC" w:rsidRDefault="007E57EC" w:rsidP="00F0460B">
      <w:pPr>
        <w:spacing w:after="0"/>
      </w:pPr>
    </w:p>
    <w:p w:rsidR="007E57EC" w:rsidRDefault="007E57EC" w:rsidP="00F0460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499100" cy="4124325"/>
            <wp:effectExtent l="19050" t="0" r="6350" b="0"/>
            <wp:docPr id="12" name="Image 11" descr="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35" cy="412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29" w:rsidRDefault="006B6306" w:rsidP="006B6306">
      <w:pPr>
        <w:spacing w:after="0"/>
        <w:ind w:firstLine="8222"/>
      </w:pPr>
      <w:r>
        <w:t>…/…</w:t>
      </w:r>
    </w:p>
    <w:p w:rsidR="00CA2AA5" w:rsidRDefault="006B6306" w:rsidP="00F0460B">
      <w:pPr>
        <w:spacing w:after="0"/>
      </w:pPr>
      <w:r>
        <w:lastRenderedPageBreak/>
        <w:t xml:space="preserve">        </w:t>
      </w:r>
      <w:r w:rsidR="00CA2AA5">
        <w:rPr>
          <w:noProof/>
          <w:lang w:eastAsia="fr-FR"/>
        </w:rPr>
        <w:drawing>
          <wp:inline distT="0" distB="0" distL="0" distR="0">
            <wp:extent cx="5207000" cy="3905250"/>
            <wp:effectExtent l="19050" t="0" r="0" b="0"/>
            <wp:docPr id="7" name="Image 6" descr="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063" cy="390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A5" w:rsidRDefault="00CA2AA5" w:rsidP="00F0460B">
      <w:pPr>
        <w:spacing w:after="0"/>
      </w:pPr>
    </w:p>
    <w:p w:rsidR="00CA2AA5" w:rsidRDefault="00CA2AA5" w:rsidP="00F0460B">
      <w:pPr>
        <w:spacing w:after="0"/>
      </w:pPr>
    </w:p>
    <w:p w:rsidR="00CA2AA5" w:rsidRDefault="006B6306" w:rsidP="00F0460B">
      <w:pPr>
        <w:spacing w:after="0"/>
      </w:pPr>
      <w:r>
        <w:t xml:space="preserve">         </w:t>
      </w:r>
      <w:r w:rsidR="00CA2AA5" w:rsidRPr="00CA2AA5">
        <w:rPr>
          <w:noProof/>
          <w:lang w:eastAsia="fr-FR"/>
        </w:rPr>
        <w:drawing>
          <wp:inline distT="0" distB="0" distL="0" distR="0">
            <wp:extent cx="5207000" cy="3905251"/>
            <wp:effectExtent l="19050" t="0" r="0" b="0"/>
            <wp:docPr id="13" name="Image 4" descr="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063" cy="39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AA5" w:rsidSect="00515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F2682A"/>
    <w:rsid w:val="00002F5F"/>
    <w:rsid w:val="000939A5"/>
    <w:rsid w:val="000E480F"/>
    <w:rsid w:val="000E5E29"/>
    <w:rsid w:val="00147732"/>
    <w:rsid w:val="00247CB6"/>
    <w:rsid w:val="00252D6B"/>
    <w:rsid w:val="00290684"/>
    <w:rsid w:val="002D2917"/>
    <w:rsid w:val="00354C41"/>
    <w:rsid w:val="003B698A"/>
    <w:rsid w:val="003E0A82"/>
    <w:rsid w:val="004352B6"/>
    <w:rsid w:val="004A7FB2"/>
    <w:rsid w:val="0051522C"/>
    <w:rsid w:val="005437D1"/>
    <w:rsid w:val="005A23E1"/>
    <w:rsid w:val="005B1B80"/>
    <w:rsid w:val="005E1994"/>
    <w:rsid w:val="00625A28"/>
    <w:rsid w:val="006462D2"/>
    <w:rsid w:val="006B6306"/>
    <w:rsid w:val="006C5E12"/>
    <w:rsid w:val="006F4A9F"/>
    <w:rsid w:val="007B5F39"/>
    <w:rsid w:val="007E55AA"/>
    <w:rsid w:val="007E57EC"/>
    <w:rsid w:val="008223B3"/>
    <w:rsid w:val="008B192B"/>
    <w:rsid w:val="00911EA9"/>
    <w:rsid w:val="00925B83"/>
    <w:rsid w:val="009724D6"/>
    <w:rsid w:val="009962D9"/>
    <w:rsid w:val="009D46BC"/>
    <w:rsid w:val="00AE7824"/>
    <w:rsid w:val="00B31808"/>
    <w:rsid w:val="00BA1BC6"/>
    <w:rsid w:val="00C279FA"/>
    <w:rsid w:val="00C335D5"/>
    <w:rsid w:val="00C43C4B"/>
    <w:rsid w:val="00CA2AA5"/>
    <w:rsid w:val="00D14998"/>
    <w:rsid w:val="00D447BA"/>
    <w:rsid w:val="00E73992"/>
    <w:rsid w:val="00EA3C42"/>
    <w:rsid w:val="00EB3BF8"/>
    <w:rsid w:val="00ED123D"/>
    <w:rsid w:val="00F0460B"/>
    <w:rsid w:val="00F1121F"/>
    <w:rsid w:val="00F2682A"/>
    <w:rsid w:val="00F7452B"/>
    <w:rsid w:val="00F96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1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14</cp:revision>
  <dcterms:created xsi:type="dcterms:W3CDTF">2011-08-23T18:59:00Z</dcterms:created>
  <dcterms:modified xsi:type="dcterms:W3CDTF">2012-01-18T18:54:00Z</dcterms:modified>
</cp:coreProperties>
</file>