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2" w:rsidRDefault="00354832" w:rsidP="00354832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La charrette</w:t>
      </w:r>
    </w:p>
    <w:p w:rsidR="008223B3" w:rsidRDefault="008223B3"/>
    <w:p w:rsidR="002A1026" w:rsidRDefault="002A1026" w:rsidP="00F0460B">
      <w:pPr>
        <w:spacing w:after="0"/>
      </w:pPr>
      <w:r>
        <w:t>Il y à une semaine, j’ai trouvé une superbe charrette à vendre. Cette pièce pourrait faire un très beau tableau décoratif, ou resservir lors de démonstrations de distillation.</w:t>
      </w:r>
    </w:p>
    <w:p w:rsidR="002A1026" w:rsidRDefault="002A1026" w:rsidP="00F0460B">
      <w:pPr>
        <w:spacing w:after="0"/>
      </w:pPr>
      <w:r>
        <w:t>Elle est sortie de grange il y a peu pour égayer un jardin et faire de la place. Elle a gardé son superbe bleu si typique</w:t>
      </w:r>
      <w:r w:rsidR="00FE6C1F">
        <w:t>, patiné juste comme il faut pour rester comme ça.</w:t>
      </w:r>
    </w:p>
    <w:p w:rsidR="00FE6C1F" w:rsidRDefault="00FE6C1F" w:rsidP="00F0460B">
      <w:pPr>
        <w:spacing w:after="0"/>
      </w:pPr>
      <w:r>
        <w:t>La fille de son propriétaire, étant très touchée de voir cette vieille carriole qui allait inévitablement se dégrader, à préféré s’en séparer.</w:t>
      </w:r>
    </w:p>
    <w:p w:rsidR="00FE6C1F" w:rsidRDefault="00FE6C1F" w:rsidP="00F0460B">
      <w:pPr>
        <w:spacing w:after="0"/>
      </w:pPr>
      <w:r>
        <w:t xml:space="preserve">Alors </w:t>
      </w:r>
      <w:r w:rsidR="00354832">
        <w:t xml:space="preserve">un </w:t>
      </w:r>
      <w:r>
        <w:t>samedi matin,</w:t>
      </w:r>
      <w:r w:rsidR="00C569BF">
        <w:t xml:space="preserve"> avec Emilie,</w:t>
      </w:r>
      <w:r>
        <w:t xml:space="preserve"> j’ai mis en route ma vieille 404 po</w:t>
      </w:r>
      <w:r w:rsidR="004313D2">
        <w:t>ur un périple de 32</w:t>
      </w:r>
      <w:r>
        <w:t>0 km aller-retour</w:t>
      </w:r>
      <w:r w:rsidR="004313D2">
        <w:t xml:space="preserve"> dont la moitié en montagne</w:t>
      </w:r>
      <w:proofErr w:type="gramStart"/>
      <w:r>
        <w:t>..</w:t>
      </w:r>
      <w:proofErr w:type="gramEnd"/>
    </w:p>
    <w:p w:rsidR="00FE6C1F" w:rsidRDefault="00FE6C1F" w:rsidP="00F0460B">
      <w:pPr>
        <w:spacing w:after="0"/>
      </w:pPr>
      <w:r>
        <w:t>En son temps, pour elle cela pouvait être monnaie courante, mais 36 ans après</w:t>
      </w:r>
      <w:proofErr w:type="gramStart"/>
      <w:r>
        <w:t>..</w:t>
      </w:r>
      <w:proofErr w:type="gramEnd"/>
      <w:r>
        <w:t xml:space="preserve"> </w:t>
      </w:r>
    </w:p>
    <w:p w:rsidR="00C569BF" w:rsidRDefault="00C569BF" w:rsidP="00F0460B">
      <w:pPr>
        <w:spacing w:after="0"/>
      </w:pPr>
    </w:p>
    <w:p w:rsidR="00C569BF" w:rsidRDefault="00C569BF" w:rsidP="00F0460B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670300" cy="2750945"/>
            <wp:effectExtent l="19050" t="0" r="6350" b="0"/>
            <wp:docPr id="1" name="Image 0" descr="100_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3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256" cy="27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C569BF" w:rsidRDefault="00C569BF" w:rsidP="00F0460B">
      <w:pPr>
        <w:spacing w:after="0"/>
      </w:pPr>
    </w:p>
    <w:p w:rsidR="00C569BF" w:rsidRDefault="00C569BF" w:rsidP="00F0460B">
      <w:pPr>
        <w:spacing w:after="0"/>
      </w:pPr>
      <w:r>
        <w:t>Le voyage s’est très bien passé,</w:t>
      </w:r>
      <w:r w:rsidR="004313D2">
        <w:t xml:space="preserve"> ma Peugeot n’a pas toussé une seule fois,</w:t>
      </w:r>
      <w:r>
        <w:t xml:space="preserve"> un peu de pluie sur un bout de chemin, et 3 heures </w:t>
      </w:r>
      <w:r w:rsidR="004313D2">
        <w:t>de route plus tard,</w:t>
      </w:r>
      <w:r w:rsidR="00497CFA">
        <w:t xml:space="preserve"> dont une heure de sommeil bien réparateur pour ma copilote,</w:t>
      </w:r>
      <w:r w:rsidR="00A54D4F">
        <w:t xml:space="preserve"> ainsi qu’une petite pose pain-</w:t>
      </w:r>
      <w:proofErr w:type="spellStart"/>
      <w:r w:rsidR="00A54D4F">
        <w:t>charcut</w:t>
      </w:r>
      <w:proofErr w:type="spellEnd"/>
      <w:r w:rsidR="00A54D4F">
        <w:t xml:space="preserve"> au bord de la route,</w:t>
      </w:r>
      <w:r w:rsidR="00497CFA">
        <w:t xml:space="preserve"> </w:t>
      </w:r>
      <w:r>
        <w:t xml:space="preserve">la charrette est devenue </w:t>
      </w:r>
      <w:proofErr w:type="spellStart"/>
      <w:r>
        <w:t>Mézelienne</w:t>
      </w:r>
      <w:proofErr w:type="spellEnd"/>
      <w:r>
        <w:t>.</w:t>
      </w:r>
    </w:p>
    <w:p w:rsidR="00C569BF" w:rsidRDefault="00C569BF" w:rsidP="00F0460B">
      <w:pPr>
        <w:spacing w:after="0"/>
      </w:pPr>
      <w:r>
        <w:t>Mon grand souci maintenant, est le manque complet de place</w:t>
      </w:r>
      <w:proofErr w:type="gramStart"/>
      <w:r>
        <w:t>..</w:t>
      </w:r>
      <w:proofErr w:type="gramEnd"/>
      <w:r>
        <w:t xml:space="preserve"> </w:t>
      </w:r>
      <w:proofErr w:type="gramStart"/>
      <w:r>
        <w:t>tout</w:t>
      </w:r>
      <w:proofErr w:type="gramEnd"/>
      <w:r>
        <w:t xml:space="preserve"> est plein !</w:t>
      </w:r>
    </w:p>
    <w:p w:rsidR="004313D2" w:rsidRDefault="00C569BF" w:rsidP="00F0460B">
      <w:pPr>
        <w:spacing w:after="0"/>
      </w:pPr>
      <w:r>
        <w:t>J’ai normalement 3 très belles et très vieilles charrues à loger encore, mais je vais peut être devoir renoncer</w:t>
      </w:r>
      <w:r w:rsidR="004313D2">
        <w:t xml:space="preserve"> à aller les chercher</w:t>
      </w:r>
      <w:proofErr w:type="gramStart"/>
      <w:r w:rsidR="004313D2">
        <w:t>..</w:t>
      </w:r>
      <w:proofErr w:type="gramEnd"/>
    </w:p>
    <w:p w:rsidR="00C569BF" w:rsidRDefault="004313D2" w:rsidP="00F0460B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>
            <wp:extent cx="3708400" cy="2779500"/>
            <wp:effectExtent l="19050" t="0" r="6350" b="0"/>
            <wp:docPr id="2" name="Image 1" descr="100_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3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407" cy="278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D2" w:rsidRDefault="004313D2" w:rsidP="00F0460B">
      <w:pPr>
        <w:spacing w:after="0"/>
      </w:pPr>
      <w:r>
        <w:t>J’affiche complet…</w:t>
      </w:r>
    </w:p>
    <w:p w:rsidR="004313D2" w:rsidRDefault="004313D2" w:rsidP="00F0460B">
      <w:pPr>
        <w:spacing w:after="0"/>
      </w:pPr>
    </w:p>
    <w:p w:rsidR="004313D2" w:rsidRDefault="004313D2" w:rsidP="00F0460B">
      <w:pPr>
        <w:spacing w:after="0"/>
      </w:pPr>
      <w:r>
        <w:t>Si quelqu’un connaissait une remise, un hangar, à l’abri des regards indiscrets (et d’un loyer à la hauteur de mes moyens limités) qu’il me fasse signe, il sera le bienvenu.</w:t>
      </w:r>
    </w:p>
    <w:p w:rsidR="004313D2" w:rsidRDefault="004313D2" w:rsidP="00F0460B">
      <w:pPr>
        <w:spacing w:after="0"/>
      </w:pPr>
      <w:r>
        <w:t>A bientôt j’espère.</w:t>
      </w:r>
    </w:p>
    <w:p w:rsidR="00C569BF" w:rsidRDefault="00A54D4F" w:rsidP="00F0460B">
      <w:pPr>
        <w:spacing w:after="0"/>
      </w:pPr>
      <w:r>
        <w:t>Manu.</w:t>
      </w:r>
    </w:p>
    <w:sectPr w:rsidR="00C569BF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E480F"/>
    <w:rsid w:val="002A1026"/>
    <w:rsid w:val="00354832"/>
    <w:rsid w:val="004313D2"/>
    <w:rsid w:val="00450992"/>
    <w:rsid w:val="00497CFA"/>
    <w:rsid w:val="0051522C"/>
    <w:rsid w:val="005E2BF9"/>
    <w:rsid w:val="00625A28"/>
    <w:rsid w:val="006F4A9F"/>
    <w:rsid w:val="007A22FD"/>
    <w:rsid w:val="008223B3"/>
    <w:rsid w:val="00911EA9"/>
    <w:rsid w:val="00A54D4F"/>
    <w:rsid w:val="00BA1BC6"/>
    <w:rsid w:val="00C279FA"/>
    <w:rsid w:val="00C569BF"/>
    <w:rsid w:val="00C954C9"/>
    <w:rsid w:val="00D447BA"/>
    <w:rsid w:val="00EA3C42"/>
    <w:rsid w:val="00ED123D"/>
    <w:rsid w:val="00F0460B"/>
    <w:rsid w:val="00F1121F"/>
    <w:rsid w:val="00F2682A"/>
    <w:rsid w:val="00FD6FAD"/>
    <w:rsid w:val="00FE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7</cp:revision>
  <dcterms:created xsi:type="dcterms:W3CDTF">2011-09-05T18:20:00Z</dcterms:created>
  <dcterms:modified xsi:type="dcterms:W3CDTF">2012-01-04T20:13:00Z</dcterms:modified>
</cp:coreProperties>
</file>